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006A4">
        <w:rPr>
          <w:b/>
          <w:sz w:val="26"/>
          <w:szCs w:val="26"/>
        </w:rPr>
        <w:t>25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006A4" w:rsidRPr="008006A4">
        <w:rPr>
          <w:b/>
          <w:sz w:val="26"/>
          <w:szCs w:val="26"/>
        </w:rPr>
        <w:t xml:space="preserve">мая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3248B" w:rsidRPr="0083248B" w:rsidRDefault="00CC60FB" w:rsidP="0083248B">
            <w:pPr>
              <w:ind w:firstLine="851"/>
              <w:jc w:val="both"/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3248B" w:rsidRPr="0083248B">
              <w:t>детекторов газовых для цехов № 3, 4, 17  ПАО «Славнефть-ЯНОС».</w:t>
            </w:r>
            <w:r w:rsidR="0083248B">
              <w:t>(ПДО №68-СС-2023)</w:t>
            </w:r>
          </w:p>
          <w:p w:rsidR="00775C1B" w:rsidRPr="00620C62" w:rsidRDefault="00775C1B" w:rsidP="008006A4">
            <w:pPr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3248B" w:rsidRPr="0083248B" w:rsidRDefault="00653730" w:rsidP="0083248B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83248B" w:rsidRPr="0083248B">
              <w:t>детекторов газовых для цехов № 3, 4, 17  ПАО «Славнефть-ЯНОС».(ПДО №68-СС-2023)</w:t>
            </w:r>
          </w:p>
          <w:p w:rsidR="00775C1B" w:rsidRPr="00620C62" w:rsidRDefault="00775C1B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B657A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83248B" w:rsidRPr="0083248B">
              <w:t>детекторов газовых для цехов № 3, 4, 17  ПАО «Славнефть-ЯНОС».(ПДО №68-СС-2023)</w:t>
            </w:r>
            <w:r w:rsidR="008006A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83248B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83248B">
              <w:t xml:space="preserve">ЛОТ </w:t>
            </w:r>
            <w:r w:rsidR="0083248B" w:rsidRPr="0083248B">
              <w:t>№ 1, 2 ООО «НПП «ЭКОХИМПРИБОР»</w:t>
            </w:r>
            <w:r w:rsidR="0083248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006A4"/>
    <w:rsid w:val="0083248B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010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2023-05-30T11:32:00Z</cp:lastPrinted>
  <dcterms:created xsi:type="dcterms:W3CDTF">2014-10-02T08:02:00Z</dcterms:created>
  <dcterms:modified xsi:type="dcterms:W3CDTF">2023-05-30T11:33:00Z</dcterms:modified>
</cp:coreProperties>
</file>